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C8" w:rsidRPr="007A07B8" w:rsidRDefault="00110BFF" w:rsidP="007A07B8">
      <w:pPr>
        <w:jc w:val="center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Q&amp;A</w:t>
      </w:r>
    </w:p>
    <w:p w:rsidR="00350842" w:rsidRPr="007A07B8" w:rsidRDefault="0086552B" w:rsidP="008655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Q:報名方式</w:t>
      </w:r>
      <w:r w:rsidR="002E5AB6" w:rsidRPr="007A07B8">
        <w:rPr>
          <w:rFonts w:ascii="標楷體" w:eastAsia="標楷體" w:hAnsi="標楷體" w:hint="eastAsia"/>
          <w:sz w:val="28"/>
          <w:szCs w:val="28"/>
        </w:rPr>
        <w:t>和時間</w:t>
      </w:r>
      <w:r w:rsidR="00091956" w:rsidRPr="007A07B8">
        <w:rPr>
          <w:rFonts w:ascii="標楷體" w:eastAsia="標楷體" w:hAnsi="標楷體" w:hint="eastAsia"/>
          <w:sz w:val="28"/>
          <w:szCs w:val="28"/>
        </w:rPr>
        <w:t>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EB3901" w:rsidRPr="007A07B8">
        <w:rPr>
          <w:rFonts w:ascii="標楷體" w:eastAsia="標楷體" w:hAnsi="標楷體" w:hint="eastAsia"/>
          <w:color w:val="000000"/>
          <w:sz w:val="28"/>
          <w:szCs w:val="28"/>
        </w:rPr>
        <w:t>有兩種:郵寄或親自報名，詳細資訊同報名費於官方網站上查看。</w:t>
      </w:r>
      <w:r w:rsidR="00EB3901" w:rsidRPr="007A07B8">
        <w:rPr>
          <w:rFonts w:ascii="標楷體" w:eastAsia="標楷體" w:hAnsi="標楷體"/>
          <w:color w:val="000000"/>
          <w:sz w:val="28"/>
          <w:szCs w:val="28"/>
        </w:rPr>
        <w:br/>
      </w:r>
      <w:r w:rsidR="00EB3901" w:rsidRPr="007A07B8">
        <w:rPr>
          <w:rFonts w:ascii="標楷體" w:eastAsia="標楷體" w:hAnsi="標楷體" w:hint="eastAsia"/>
          <w:color w:val="000000"/>
          <w:sz w:val="28"/>
          <w:szCs w:val="28"/>
        </w:rPr>
        <w:t xml:space="preserve">  報名時間即日起至103年3月</w:t>
      </w:r>
      <w:r w:rsidR="00271CFC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EB3901" w:rsidRPr="007A07B8">
        <w:rPr>
          <w:rFonts w:ascii="標楷體" w:eastAsia="標楷體" w:hAnsi="標楷體" w:hint="eastAsia"/>
          <w:color w:val="000000"/>
          <w:sz w:val="28"/>
          <w:szCs w:val="28"/>
        </w:rPr>
        <w:t>日截止(郵戳為憑)。</w:t>
      </w:r>
    </w:p>
    <w:p w:rsidR="00EB3901" w:rsidRPr="007A07B8" w:rsidRDefault="0086552B" w:rsidP="00EB3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Q:組別賽程時間</w:t>
      </w:r>
      <w:r w:rsidR="00091956" w:rsidRPr="007A07B8">
        <w:rPr>
          <w:rFonts w:ascii="標楷體" w:eastAsia="標楷體" w:hAnsi="標楷體" w:hint="eastAsia"/>
          <w:sz w:val="28"/>
          <w:szCs w:val="28"/>
        </w:rPr>
        <w:t>甚麼時候會出來?在哪看的到?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EB3901" w:rsidRPr="007A07B8">
        <w:rPr>
          <w:rFonts w:ascii="標楷體" w:eastAsia="標楷體" w:hAnsi="標楷體" w:hint="eastAsia"/>
          <w:sz w:val="28"/>
          <w:szCs w:val="28"/>
        </w:rPr>
        <w:t>詳細賽程時間於比賽前一週內會公布於</w:t>
      </w:r>
      <w:r w:rsidR="00271CFC">
        <w:rPr>
          <w:rFonts w:ascii="標楷體" w:eastAsia="標楷體" w:hAnsi="標楷體" w:hint="eastAsia"/>
          <w:sz w:val="28"/>
          <w:szCs w:val="28"/>
        </w:rPr>
        <w:t>官方網站:</w:t>
      </w:r>
      <w:r w:rsidR="00271CFC" w:rsidRPr="00B125D1">
        <w:rPr>
          <w:rFonts w:ascii="標楷體" w:eastAsia="標楷體" w:hAnsi="標楷體"/>
          <w:sz w:val="28"/>
          <w:szCs w:val="28"/>
        </w:rPr>
        <w:t>http://ntupessport.webnode.tw/</w:t>
      </w:r>
      <w:r w:rsidR="00EB3901" w:rsidRPr="007A07B8">
        <w:rPr>
          <w:rFonts w:ascii="標楷體" w:eastAsia="標楷體" w:hAnsi="標楷體" w:hint="eastAsia"/>
          <w:sz w:val="28"/>
          <w:szCs w:val="28"/>
        </w:rPr>
        <w:t>上。</w:t>
      </w:r>
    </w:p>
    <w:p w:rsidR="00EB3901" w:rsidRPr="007A07B8" w:rsidRDefault="00091956" w:rsidP="00EB3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Q:要怎麼到嘉義縣立田徑場?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2D2F6E" w:rsidRPr="007A07B8">
        <w:rPr>
          <w:rFonts w:ascii="標楷體" w:eastAsia="標楷體" w:hAnsi="標楷體" w:hint="eastAsia"/>
          <w:sz w:val="28"/>
          <w:szCs w:val="28"/>
        </w:rPr>
        <w:t xml:space="preserve"> (1)</w:t>
      </w:r>
      <w:r w:rsidR="00EB3901" w:rsidRPr="007A07B8">
        <w:rPr>
          <w:rFonts w:ascii="標楷體" w:eastAsia="標楷體" w:hAnsi="標楷體" w:hint="eastAsia"/>
          <w:sz w:val="28"/>
          <w:szCs w:val="28"/>
        </w:rPr>
        <w:t>搭乘火車:搭到嘉義站後，走至後站，搭乘高鐵接駁車(往朴子)到嘉義縣政府站下車(須投零錢55元)，之後會有人員指引。</w:t>
      </w:r>
    </w:p>
    <w:p w:rsidR="0086552B" w:rsidRPr="007A07B8" w:rsidRDefault="002D2F6E" w:rsidP="00EB3901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/>
          <w:sz w:val="28"/>
          <w:szCs w:val="28"/>
        </w:rPr>
        <w:t>(2)</w:t>
      </w:r>
      <w:r w:rsidR="00EB3901" w:rsidRPr="007A07B8">
        <w:rPr>
          <w:rFonts w:ascii="標楷體" w:eastAsia="標楷體" w:hAnsi="標楷體" w:hint="eastAsia"/>
          <w:sz w:val="28"/>
          <w:szCs w:val="28"/>
        </w:rPr>
        <w:t>搭乘高鐵:搭到高鐵嘉義站後，憑高鐵車票在往朴子的站牌搭乘高鐵接駁車(BRT)，可免費坐到嘉義縣政府站下車，之後會有人員指引。(BRT大約每20分鐘會有一班車，第一班車是早上6點，末班車是晚上11點40)</w:t>
      </w:r>
      <w:r w:rsidR="00EB3901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/>
          <w:sz w:val="28"/>
          <w:szCs w:val="28"/>
        </w:rPr>
        <w:t>(3)</w:t>
      </w:r>
      <w:r w:rsidR="00EB3901" w:rsidRPr="007A07B8">
        <w:rPr>
          <w:rFonts w:ascii="標楷體" w:eastAsia="標楷體" w:hAnsi="標楷體" w:hint="eastAsia"/>
          <w:sz w:val="28"/>
          <w:szCs w:val="28"/>
        </w:rPr>
        <w:t>自行前往:中山高速公路；南二高(</w:t>
      </w:r>
      <w:r w:rsidR="00EB3901" w:rsidRPr="007A07B8">
        <w:rPr>
          <w:rFonts w:ascii="標楷體" w:eastAsia="標楷體" w:hAnsi="標楷體" w:hint="eastAsia"/>
          <w:sz w:val="28"/>
          <w:szCs w:val="28"/>
          <w:u w:val="single"/>
        </w:rPr>
        <w:t>詳細資訊於官方網站查看</w:t>
      </w:r>
      <w:r w:rsidR="00EB3901" w:rsidRPr="007A07B8">
        <w:rPr>
          <w:rFonts w:ascii="標楷體" w:eastAsia="標楷體" w:hAnsi="標楷體" w:hint="eastAsia"/>
          <w:sz w:val="28"/>
          <w:szCs w:val="28"/>
        </w:rPr>
        <w:t>)</w:t>
      </w:r>
    </w:p>
    <w:p w:rsidR="006843AF" w:rsidRPr="007A07B8" w:rsidRDefault="00091956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6843AF" w:rsidRPr="007A07B8">
        <w:rPr>
          <w:rFonts w:ascii="標楷體" w:eastAsia="標楷體" w:hAnsi="標楷體" w:hint="eastAsia"/>
          <w:sz w:val="28"/>
          <w:szCs w:val="28"/>
        </w:rPr>
        <w:t>請問賽程有複賽嗎?</w:t>
      </w:r>
      <w:r w:rsidR="006843AF" w:rsidRPr="007A07B8">
        <w:rPr>
          <w:rFonts w:ascii="標楷體" w:eastAsia="標楷體" w:hAnsi="標楷體"/>
          <w:sz w:val="28"/>
          <w:szCs w:val="28"/>
        </w:rPr>
        <w:br/>
      </w:r>
      <w:r w:rsidR="006843AF" w:rsidRPr="007A07B8">
        <w:rPr>
          <w:rFonts w:ascii="標楷體" w:eastAsia="標楷體" w:hAnsi="標楷體" w:hint="eastAsia"/>
          <w:sz w:val="28"/>
          <w:szCs w:val="28"/>
        </w:rPr>
        <w:t>A:每位選手都會打兩輪，</w:t>
      </w:r>
      <w:r w:rsidR="00271CFC">
        <w:rPr>
          <w:rFonts w:ascii="標楷體" w:eastAsia="標楷體" w:hAnsi="標楷體" w:hint="eastAsia"/>
          <w:sz w:val="28"/>
          <w:szCs w:val="28"/>
        </w:rPr>
        <w:t>12道兩輪總共24道，</w:t>
      </w:r>
      <w:r w:rsidR="006843AF" w:rsidRPr="007A07B8">
        <w:rPr>
          <w:rFonts w:ascii="標楷體" w:eastAsia="標楷體" w:hAnsi="標楷體" w:hint="eastAsia"/>
          <w:sz w:val="28"/>
          <w:szCs w:val="28"/>
        </w:rPr>
        <w:t>成績是兩輪</w:t>
      </w:r>
      <w:r w:rsidR="002E5AB6" w:rsidRPr="007A07B8">
        <w:rPr>
          <w:rFonts w:ascii="標楷體" w:eastAsia="標楷體" w:hAnsi="標楷體" w:hint="eastAsia"/>
          <w:sz w:val="28"/>
          <w:szCs w:val="28"/>
        </w:rPr>
        <w:t>桿</w:t>
      </w:r>
      <w:r w:rsidR="006843AF" w:rsidRPr="007A07B8">
        <w:rPr>
          <w:rFonts w:ascii="標楷體" w:eastAsia="標楷體" w:hAnsi="標楷體" w:hint="eastAsia"/>
          <w:sz w:val="28"/>
          <w:szCs w:val="28"/>
        </w:rPr>
        <w:t>數加總</w:t>
      </w:r>
      <w:r w:rsidR="002E5AB6" w:rsidRPr="007A07B8">
        <w:rPr>
          <w:rFonts w:ascii="標楷體" w:eastAsia="標楷體" w:hAnsi="標楷體" w:hint="eastAsia"/>
          <w:sz w:val="28"/>
          <w:szCs w:val="28"/>
        </w:rPr>
        <w:t>。</w:t>
      </w:r>
    </w:p>
    <w:p w:rsidR="006843AF" w:rsidRPr="007A07B8" w:rsidRDefault="006843AF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Q:若臨時無法參加比賽，可以退報名費嗎?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A:不行，由於報名費包含選手贈品、保險費以及其他相關費用，若選手臨時無法參加，礙於作業程序，恕不辦理退費，敬請見諒。</w:t>
      </w:r>
    </w:p>
    <w:p w:rsidR="006843AF" w:rsidRPr="007A07B8" w:rsidRDefault="002E5AB6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lastRenderedPageBreak/>
        <w:t>Q:請問當天有練習球道嗎?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A:不好意思，因為場地關係，不會有練習球道。</w:t>
      </w:r>
    </w:p>
    <w:p w:rsidR="002E5AB6" w:rsidRPr="007A07B8" w:rsidRDefault="002E5AB6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254125" w:rsidRPr="007A07B8">
        <w:rPr>
          <w:rFonts w:ascii="標楷體" w:eastAsia="標楷體" w:hAnsi="標楷體" w:hint="eastAsia"/>
          <w:sz w:val="28"/>
          <w:szCs w:val="28"/>
        </w:rPr>
        <w:t>請問大會有提供哪些東西?</w:t>
      </w:r>
      <w:r w:rsidR="00254125" w:rsidRPr="007A07B8">
        <w:rPr>
          <w:rFonts w:ascii="標楷體" w:eastAsia="標楷體" w:hAnsi="標楷體"/>
          <w:sz w:val="28"/>
          <w:szCs w:val="28"/>
        </w:rPr>
        <w:br/>
      </w:r>
      <w:r w:rsidR="00254125" w:rsidRPr="007A07B8">
        <w:rPr>
          <w:rFonts w:ascii="標楷體" w:eastAsia="標楷體" w:hAnsi="標楷體" w:hint="eastAsia"/>
          <w:sz w:val="28"/>
          <w:szCs w:val="28"/>
        </w:rPr>
        <w:t>A:</w:t>
      </w:r>
      <w:r w:rsidR="00014B76">
        <w:rPr>
          <w:rFonts w:ascii="標楷體" w:eastAsia="標楷體" w:hAnsi="標楷體" w:hint="eastAsia"/>
          <w:sz w:val="28"/>
          <w:szCs w:val="28"/>
        </w:rPr>
        <w:t>凡</w:t>
      </w:r>
      <w:r w:rsidR="00254125" w:rsidRPr="007A07B8">
        <w:rPr>
          <w:rFonts w:ascii="標楷體" w:eastAsia="標楷體" w:hAnsi="標楷體" w:hint="eastAsia"/>
          <w:sz w:val="28"/>
          <w:szCs w:val="28"/>
        </w:rPr>
        <w:t>報名參加者，大會提供礦泉水、毛巾、中午便當。</w:t>
      </w:r>
    </w:p>
    <w:p w:rsidR="00254125" w:rsidRPr="007A07B8" w:rsidRDefault="00EC5B72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Q:請問比賽制度是?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 以個人為單位之比賽；以24個球道擊球總桿數低者為勝，若總和桿數相同時，則以第二輪12球道中桿數低的球道多者為獲勝，依此類推；或由大會指定方法判定之；每一球道畢業桿為10桿。</w:t>
      </w:r>
    </w:p>
    <w:p w:rsidR="00EC5B72" w:rsidRPr="007A07B8" w:rsidRDefault="00EC5B72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Q:如果選手證不見了怎麼辦?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A:請攜帶身分證或學生證至檢錄處檢錄。</w:t>
      </w:r>
    </w:p>
    <w:p w:rsidR="00EC5B72" w:rsidRPr="007A07B8" w:rsidRDefault="00EC5B72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Q:請問什麼時候可以檢錄?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A:請於出賽前20分鐘攜帶選手證至檢錄處檢錄。</w:t>
      </w:r>
    </w:p>
    <w:p w:rsidR="00EC5B72" w:rsidRPr="007A07B8" w:rsidRDefault="0032721F" w:rsidP="006843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Q:請問領隊會議什麼時間舉行?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A:於活動當天3月29日早上7點在嘉義縣立田徑場舉行。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有沒有停車場?</w:t>
      </w:r>
      <w:r w:rsidR="00C130DE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有,田徑場外的停車格和七主宮旁的停車場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何時能知道比賽成績?</w:t>
      </w:r>
      <w:r w:rsidR="00C130DE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A:</w:t>
      </w:r>
      <w:r w:rsidR="00C130DE"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參賽結果將於競賽結束後隨即公佈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球具需自備嗎?</w:t>
      </w:r>
      <w:r w:rsidR="00C130DE" w:rsidRPr="007A07B8">
        <w:rPr>
          <w:rFonts w:ascii="標楷體" w:eastAsia="標楷體" w:hAnsi="標楷體"/>
          <w:sz w:val="28"/>
          <w:szCs w:val="28"/>
        </w:rPr>
        <w:t xml:space="preserve"> </w:t>
      </w:r>
      <w:r w:rsidR="00C130DE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lastRenderedPageBreak/>
        <w:t>A: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需要,選手的球具需</w:t>
      </w:r>
      <w:r w:rsidR="00C130DE" w:rsidRPr="007A07B8">
        <w:rPr>
          <w:rFonts w:ascii="標楷體" w:eastAsia="標楷體" w:hAnsi="標楷體" w:cs="標楷體" w:hint="eastAsia"/>
          <w:sz w:val="28"/>
          <w:szCs w:val="28"/>
        </w:rPr>
        <w:t>為國際木球總會審訂標準檢訂合格者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最近的客運站牌在哪?</w:t>
      </w:r>
      <w:r w:rsidR="00C130DE" w:rsidRPr="007A07B8">
        <w:rPr>
          <w:rFonts w:ascii="標楷體" w:eastAsia="標楷體" w:hAnsi="標楷體"/>
          <w:sz w:val="28"/>
          <w:szCs w:val="28"/>
        </w:rPr>
        <w:t xml:space="preserve"> </w:t>
      </w:r>
      <w:r w:rsidR="00C130DE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嘉義客運: 168縣道縣政府前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要如何蒐尋官方網站?</w:t>
      </w:r>
      <w:r w:rsidR="00C130DE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上網搜尋2014臺體木球獎金賽</w:t>
      </w:r>
      <w:r w:rsidR="00B125D1">
        <w:rPr>
          <w:rFonts w:ascii="標楷體" w:eastAsia="標楷體" w:hAnsi="標楷體" w:hint="eastAsia"/>
          <w:sz w:val="28"/>
          <w:szCs w:val="28"/>
        </w:rPr>
        <w:t>，或搜尋網址:</w:t>
      </w:r>
      <w:r w:rsidR="00B125D1" w:rsidRPr="00B125D1">
        <w:t xml:space="preserve"> </w:t>
      </w:r>
      <w:r w:rsidR="00B125D1" w:rsidRPr="00B125D1">
        <w:rPr>
          <w:rFonts w:ascii="標楷體" w:eastAsia="標楷體" w:hAnsi="標楷體"/>
          <w:sz w:val="28"/>
          <w:szCs w:val="28"/>
        </w:rPr>
        <w:t>http://ntupessport.webnode.tw/</w:t>
      </w:r>
    </w:p>
    <w:p w:rsidR="00C130DE" w:rsidRPr="00DC7CAE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Q:</w:t>
      </w:r>
      <w:r w:rsidR="00C130DE"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便當是統一發放還是個別領取?</w:t>
      </w:r>
      <w:r w:rsidR="00C130DE"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br/>
      </w:r>
      <w:r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A:</w:t>
      </w:r>
      <w:r w:rsidR="00C130DE"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A.統一發放:如是同一學校、單位,請統一收齊選手證至大會服務處,以張數發放</w:t>
      </w:r>
      <w:r w:rsidR="00C130DE"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br/>
        <w:t>B.個別領取:攜帶選手證至大會服務處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Q:</w:t>
      </w:r>
      <w:r w:rsidR="00C130DE" w:rsidRPr="00DC7C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選手證會補發嗎?</w:t>
      </w:r>
      <w:r w:rsidR="00C130DE" w:rsidRPr="00DC7CAE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B125D1" w:rsidRPr="007A07B8">
        <w:rPr>
          <w:rFonts w:ascii="標楷體" w:eastAsia="標楷體" w:hAnsi="標楷體"/>
          <w:sz w:val="28"/>
          <w:szCs w:val="28"/>
        </w:rPr>
        <w:t xml:space="preserve"> 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不補發,會以身分證件代替選手證檢錄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C130DE" w:rsidRPr="007A07B8">
        <w:rPr>
          <w:rFonts w:ascii="標楷體" w:eastAsia="標楷體" w:hAnsi="標楷體" w:hint="eastAsia"/>
          <w:sz w:val="28"/>
          <w:szCs w:val="28"/>
        </w:rPr>
        <w:t>甚麼時候頒獎？</w:t>
      </w:r>
    </w:p>
    <w:p w:rsidR="00C130DE" w:rsidRPr="007A07B8" w:rsidRDefault="00B95637" w:rsidP="00B95637">
      <w:pPr>
        <w:ind w:left="360"/>
        <w:rPr>
          <w:rFonts w:ascii="標楷體" w:eastAsia="標楷體" w:hAnsi="標楷體" w:cs="標楷體"/>
          <w:color w:val="000000"/>
          <w:sz w:val="28"/>
          <w:szCs w:val="28"/>
        </w:rPr>
      </w:pPr>
      <w:r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A:</w:t>
      </w:r>
      <w:r w:rsidR="00C130DE"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獎項頒發將於活動結束後一併舉行</w:t>
      </w:r>
    </w:p>
    <w:p w:rsidR="00C130DE" w:rsidRPr="007A07B8" w:rsidRDefault="00B95637" w:rsidP="00C13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Q:</w:t>
      </w:r>
      <w:r w:rsidR="00C130DE"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需帶什麼證件到場?</w:t>
      </w:r>
      <w:r w:rsidR="00C130DE" w:rsidRPr="007A07B8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A:</w:t>
      </w:r>
      <w:r w:rsidR="00C130DE" w:rsidRPr="007A07B8">
        <w:rPr>
          <w:rFonts w:ascii="標楷體" w:eastAsia="標楷體" w:hAnsi="標楷體" w:cs="標楷體" w:hint="eastAsia"/>
          <w:color w:val="000000"/>
          <w:sz w:val="28"/>
          <w:szCs w:val="28"/>
        </w:rPr>
        <w:t>學生證(有些人有可能沒有身分證)或身分證</w:t>
      </w:r>
    </w:p>
    <w:p w:rsidR="0043519C" w:rsidRPr="007A07B8" w:rsidRDefault="0043519C" w:rsidP="004351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Q:比賽當天如果下雨，大會會提供雨衣(具)嗎？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A:請參賽者自備雨衣(具)，大會不予提供。</w:t>
      </w:r>
    </w:p>
    <w:p w:rsidR="0043519C" w:rsidRPr="007A07B8" w:rsidRDefault="0043519C" w:rsidP="0043519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ahoma"/>
          <w:color w:val="000000" w:themeColor="text1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Q:比賽當天如遇下雨，可以換拖鞋下場比賽嗎？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lastRenderedPageBreak/>
        <w:t>A:依雨勢決定，遵照大會宣布。</w:t>
      </w:r>
    </w:p>
    <w:p w:rsidR="0043519C" w:rsidRPr="007A07B8" w:rsidRDefault="0043519C" w:rsidP="0043519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ahoma"/>
          <w:color w:val="000000" w:themeColor="text1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</w:t>
      </w:r>
      <w:r w:rsidRPr="007A07B8">
        <w:rPr>
          <w:rFonts w:ascii="標楷體" w:eastAsia="標楷體" w:hAnsi="標楷體"/>
          <w:sz w:val="28"/>
          <w:szCs w:val="28"/>
        </w:rPr>
        <w:t>:</w:t>
      </w:r>
      <w:r w:rsidRPr="007A07B8">
        <w:rPr>
          <w:rFonts w:ascii="標楷體" w:eastAsia="標楷體" w:hAnsi="標楷體" w:hint="eastAsia"/>
          <w:sz w:val="28"/>
          <w:szCs w:val="28"/>
        </w:rPr>
        <w:t>有聘請專業裁判還是要球員兼裁判？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A:裁判部分有聘請嘉義市木球協會前來協助。</w:t>
      </w:r>
    </w:p>
    <w:p w:rsidR="0043519C" w:rsidRPr="007A07B8" w:rsidRDefault="0043519C" w:rsidP="0043519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ahoma"/>
          <w:color w:val="000000" w:themeColor="text1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Q:請問有設畢業桿嗎？</w:t>
      </w:r>
    </w:p>
    <w:p w:rsidR="0043519C" w:rsidRPr="007A07B8" w:rsidRDefault="0043519C" w:rsidP="004710C6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A:有，每道畢業桿數為１０桿。</w:t>
      </w:r>
    </w:p>
    <w:p w:rsidR="004710C6" w:rsidRPr="007A07B8" w:rsidRDefault="004710C6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Q:哪裡有詳細的活動資訊？</w:t>
      </w:r>
    </w:p>
    <w:p w:rsidR="004710C6" w:rsidRPr="007A07B8" w:rsidRDefault="004710C6" w:rsidP="004710C6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B125D1">
        <w:rPr>
          <w:rFonts w:ascii="標楷體" w:eastAsia="標楷體" w:hAnsi="標楷體" w:hint="eastAsia"/>
          <w:sz w:val="28"/>
          <w:szCs w:val="28"/>
        </w:rPr>
        <w:t>上網搜尋2014臺體木球獎金賽，或搜尋網址:</w:t>
      </w:r>
      <w:r w:rsidR="00B125D1" w:rsidRPr="00B125D1">
        <w:t xml:space="preserve"> </w:t>
      </w:r>
      <w:r w:rsidR="00B125D1" w:rsidRPr="00B125D1">
        <w:rPr>
          <w:rFonts w:ascii="標楷體" w:eastAsia="標楷體" w:hAnsi="標楷體"/>
          <w:sz w:val="28"/>
          <w:szCs w:val="28"/>
        </w:rPr>
        <w:t>http://ntupessport.webnode.tw/</w:t>
      </w:r>
      <w:r w:rsidRPr="007A07B8">
        <w:rPr>
          <w:rFonts w:ascii="標楷體" w:eastAsia="標楷體" w:hAnsi="標楷體" w:hint="eastAsia"/>
          <w:sz w:val="28"/>
          <w:szCs w:val="28"/>
        </w:rPr>
        <w:t>。</w:t>
      </w:r>
    </w:p>
    <w:p w:rsidR="004710C6" w:rsidRPr="007A07B8" w:rsidRDefault="004710C6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Q:幾點報到、結束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Pr="007A07B8">
        <w:rPr>
          <w:rFonts w:ascii="標楷體" w:eastAsia="標楷體" w:hAnsi="標楷體" w:hint="eastAsia"/>
          <w:sz w:val="28"/>
          <w:szCs w:val="28"/>
        </w:rPr>
        <w:br/>
        <w:t>A:7~7:20 、 下午4點</w:t>
      </w:r>
    </w:p>
    <w:p w:rsidR="00B95637" w:rsidRPr="007A07B8" w:rsidRDefault="004710C6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Q:哪裡有廁所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A:大廳左右兩側,外圍左右兩側</w:t>
      </w:r>
    </w:p>
    <w:p w:rsidR="004710C6" w:rsidRPr="007A07B8" w:rsidRDefault="007A07B8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哪裡有賣吃的或7-11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="004710C6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祥和三路東段彩虹商城</w:t>
      </w:r>
    </w:p>
    <w:p w:rsidR="004710C6" w:rsidRPr="007A07B8" w:rsidRDefault="007A07B8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怎麼到高鐵站或嘉義市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="004710C6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縣政府前公車站牌有BRT</w:t>
      </w:r>
    </w:p>
    <w:p w:rsidR="004710C6" w:rsidRPr="007A07B8" w:rsidRDefault="007A07B8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檢錄處、醫務處、休息區在哪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="004710C6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檢錄處醫務處在大廳兩側進來左右兩邊</w:t>
      </w:r>
      <w:r w:rsidR="004710C6" w:rsidRPr="007A07B8">
        <w:rPr>
          <w:rFonts w:ascii="標楷體" w:eastAsia="標楷體" w:hAnsi="標楷體"/>
          <w:sz w:val="28"/>
          <w:szCs w:val="28"/>
        </w:rPr>
        <w:br/>
      </w:r>
      <w:r w:rsidR="004710C6" w:rsidRPr="007A07B8">
        <w:rPr>
          <w:rFonts w:ascii="標楷體" w:eastAsia="標楷體" w:hAnsi="標楷體" w:hint="eastAsia"/>
          <w:sz w:val="28"/>
          <w:szCs w:val="28"/>
        </w:rPr>
        <w:t>休息區左右兩邊各一區</w:t>
      </w:r>
    </w:p>
    <w:p w:rsidR="004710C6" w:rsidRPr="007A07B8" w:rsidRDefault="007A07B8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lastRenderedPageBreak/>
        <w:t>Q: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交流道怎麼走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="004710C6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美麗閣那條進去順著走到底即接上82快速</w:t>
      </w:r>
    </w:p>
    <w:p w:rsidR="004710C6" w:rsidRPr="007A07B8" w:rsidRDefault="007A07B8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有冰塊供選手冰敷嗎</w:t>
      </w:r>
      <w:r w:rsidR="00B125D1">
        <w:rPr>
          <w:rFonts w:ascii="標楷體" w:eastAsia="標楷體" w:hAnsi="標楷體" w:hint="eastAsia"/>
          <w:sz w:val="28"/>
          <w:szCs w:val="28"/>
        </w:rPr>
        <w:t>?</w:t>
      </w:r>
      <w:r w:rsidR="004710C6" w:rsidRPr="007A07B8">
        <w:rPr>
          <w:rFonts w:ascii="標楷體" w:eastAsia="標楷體" w:hAnsi="標楷體"/>
          <w:sz w:val="28"/>
          <w:szCs w:val="28"/>
        </w:rPr>
        <w:br/>
      </w: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有,</w:t>
      </w:r>
      <w:r w:rsidR="00B125D1">
        <w:rPr>
          <w:rFonts w:ascii="標楷體" w:eastAsia="標楷體" w:hAnsi="標楷體" w:hint="eastAsia"/>
          <w:sz w:val="28"/>
          <w:szCs w:val="28"/>
        </w:rPr>
        <w:t>醫護帳</w:t>
      </w:r>
    </w:p>
    <w:p w:rsidR="004710C6" w:rsidRPr="007A07B8" w:rsidRDefault="007A07B8" w:rsidP="004710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Q: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請問到比賽會場是否有接駁車?</w:t>
      </w:r>
    </w:p>
    <w:p w:rsidR="004710C6" w:rsidRPr="007A07B8" w:rsidRDefault="007A07B8" w:rsidP="004710C6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A:</w:t>
      </w:r>
      <w:r w:rsidR="004710C6" w:rsidRPr="007A07B8">
        <w:rPr>
          <w:rFonts w:ascii="標楷體" w:eastAsia="標楷體" w:hAnsi="標楷體" w:hint="eastAsia"/>
          <w:sz w:val="28"/>
          <w:szCs w:val="28"/>
        </w:rPr>
        <w:t>搭高鐵的話,可以搭乘往朴子的BRT到縣政府站走路至比賽會場(田徑場)</w:t>
      </w:r>
    </w:p>
    <w:p w:rsidR="004710C6" w:rsidRDefault="004710C6" w:rsidP="00B125D1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7A07B8">
        <w:rPr>
          <w:rFonts w:ascii="標楷體" w:eastAsia="標楷體" w:hAnsi="標楷體" w:hint="eastAsia"/>
          <w:sz w:val="28"/>
          <w:szCs w:val="28"/>
        </w:rPr>
        <w:t>若是從嘉義市出發,也可搭BRT直接前往比賽會場</w:t>
      </w:r>
    </w:p>
    <w:p w:rsidR="00B125D1" w:rsidRPr="00B125D1" w:rsidRDefault="00B125D1" w:rsidP="00B125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125D1">
        <w:rPr>
          <w:rFonts w:ascii="標楷體" w:eastAsia="標楷體" w:hAnsi="標楷體" w:hint="eastAsia"/>
          <w:sz w:val="28"/>
          <w:szCs w:val="28"/>
        </w:rPr>
        <w:t>Q:</w:t>
      </w:r>
      <w:r w:rsidR="00787921">
        <w:rPr>
          <w:rFonts w:ascii="標楷體" w:eastAsia="標楷體" w:hAnsi="標楷體" w:hint="eastAsia"/>
          <w:sz w:val="28"/>
          <w:szCs w:val="28"/>
        </w:rPr>
        <w:t>請問比賽前一</w:t>
      </w:r>
      <w:r w:rsidRPr="00B125D1">
        <w:rPr>
          <w:rFonts w:ascii="標楷體" w:eastAsia="標楷體" w:hAnsi="標楷體" w:hint="eastAsia"/>
          <w:sz w:val="28"/>
          <w:szCs w:val="28"/>
        </w:rPr>
        <w:t>天是否有開放練球?</w:t>
      </w:r>
    </w:p>
    <w:p w:rsidR="00B125D1" w:rsidRPr="00B125D1" w:rsidRDefault="00B125D1" w:rsidP="00B125D1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A:有的，下午2:30開始。</w:t>
      </w:r>
    </w:p>
    <w:sectPr w:rsidR="00B125D1" w:rsidRPr="00B125D1" w:rsidSect="00271CFC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9D" w:rsidRDefault="00EC629D" w:rsidP="00091956">
      <w:r>
        <w:separator/>
      </w:r>
    </w:p>
  </w:endnote>
  <w:endnote w:type="continuationSeparator" w:id="1">
    <w:p w:rsidR="00EC629D" w:rsidRDefault="00EC629D" w:rsidP="0009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9D" w:rsidRDefault="00EC629D" w:rsidP="00091956">
      <w:r>
        <w:separator/>
      </w:r>
    </w:p>
  </w:footnote>
  <w:footnote w:type="continuationSeparator" w:id="1">
    <w:p w:rsidR="00EC629D" w:rsidRDefault="00EC629D" w:rsidP="00091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022"/>
    <w:multiLevelType w:val="hybridMultilevel"/>
    <w:tmpl w:val="374478CE"/>
    <w:lvl w:ilvl="0" w:tplc="0B7C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1E40"/>
    <w:multiLevelType w:val="hybridMultilevel"/>
    <w:tmpl w:val="AC0A8EAC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2">
    <w:nsid w:val="44595321"/>
    <w:multiLevelType w:val="hybridMultilevel"/>
    <w:tmpl w:val="BA76D5A2"/>
    <w:lvl w:ilvl="0" w:tplc="370C2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F472E4"/>
    <w:multiLevelType w:val="hybridMultilevel"/>
    <w:tmpl w:val="34089998"/>
    <w:lvl w:ilvl="0" w:tplc="FDA8DC62">
      <w:start w:val="1"/>
      <w:numFmt w:val="taiwaneseCountingThousand"/>
      <w:suff w:val="space"/>
      <w:lvlText w:val="%1、"/>
      <w:lvlJc w:val="left"/>
      <w:pPr>
        <w:ind w:left="84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BFF"/>
    <w:rsid w:val="00014B76"/>
    <w:rsid w:val="00091956"/>
    <w:rsid w:val="00110BFF"/>
    <w:rsid w:val="001C5E7D"/>
    <w:rsid w:val="001E28D3"/>
    <w:rsid w:val="00254125"/>
    <w:rsid w:val="00271CFC"/>
    <w:rsid w:val="002D2F6E"/>
    <w:rsid w:val="002E5AB6"/>
    <w:rsid w:val="0032721F"/>
    <w:rsid w:val="00350842"/>
    <w:rsid w:val="0043519C"/>
    <w:rsid w:val="004710C6"/>
    <w:rsid w:val="004B6239"/>
    <w:rsid w:val="00545AC8"/>
    <w:rsid w:val="00551FF9"/>
    <w:rsid w:val="00594FC1"/>
    <w:rsid w:val="006843AF"/>
    <w:rsid w:val="006E1889"/>
    <w:rsid w:val="0074368E"/>
    <w:rsid w:val="00752D25"/>
    <w:rsid w:val="00787921"/>
    <w:rsid w:val="007A07B8"/>
    <w:rsid w:val="0086552B"/>
    <w:rsid w:val="00A14632"/>
    <w:rsid w:val="00B125D1"/>
    <w:rsid w:val="00B95637"/>
    <w:rsid w:val="00BA2E0B"/>
    <w:rsid w:val="00BE56C2"/>
    <w:rsid w:val="00BF477F"/>
    <w:rsid w:val="00C130DE"/>
    <w:rsid w:val="00C2689B"/>
    <w:rsid w:val="00C40604"/>
    <w:rsid w:val="00CF4A8F"/>
    <w:rsid w:val="00DC7CAE"/>
    <w:rsid w:val="00DF1360"/>
    <w:rsid w:val="00EB3901"/>
    <w:rsid w:val="00EC5B72"/>
    <w:rsid w:val="00EC629D"/>
    <w:rsid w:val="00F0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30D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2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91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19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1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195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130D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Kai</cp:lastModifiedBy>
  <cp:revision>15</cp:revision>
  <dcterms:created xsi:type="dcterms:W3CDTF">2013-12-16T11:55:00Z</dcterms:created>
  <dcterms:modified xsi:type="dcterms:W3CDTF">2014-03-12T16:14:00Z</dcterms:modified>
</cp:coreProperties>
</file>